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83184C" w:rsidRPr="0083184C">
        <w:t>Техническое перевооружение ЛЭП-0,4 кВ ст. Евлашево КТП-2</w:t>
      </w:r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83184C" w:rsidRPr="0083184C">
        <w:t>J_P016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83184C" w:rsidP="00CE6A91">
            <w:pPr>
              <w:spacing w:line="280" w:lineRule="exact"/>
              <w:jc w:val="center"/>
              <w:rPr>
                <w:sz w:val="24"/>
              </w:rPr>
            </w:pPr>
            <w:r w:rsidRPr="0083184C">
              <w:rPr>
                <w:sz w:val="24"/>
              </w:rPr>
              <w:t>Техническое перевооружение ЛЭП-0,4 кВ ст. Евлашево КТП-2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83184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3184C">
              <w:rPr>
                <w:sz w:val="24"/>
              </w:rPr>
              <w:t>6</w:t>
            </w:r>
          </w:p>
        </w:tc>
        <w:tc>
          <w:tcPr>
            <w:tcW w:w="2475" w:type="dxa"/>
            <w:vAlign w:val="center"/>
          </w:tcPr>
          <w:p w:rsidR="00EE1C75" w:rsidRPr="005F6D64" w:rsidRDefault="0083184C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3,063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83184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83184C">
              <w:rPr>
                <w:sz w:val="24"/>
              </w:rPr>
              <w:t>5</w:t>
            </w:r>
            <w:r>
              <w:rPr>
                <w:sz w:val="24"/>
              </w:rPr>
              <w:t>,</w:t>
            </w:r>
            <w:r w:rsidR="0083184C">
              <w:rPr>
                <w:sz w:val="24"/>
              </w:rPr>
              <w:t>3</w:t>
            </w:r>
          </w:p>
        </w:tc>
        <w:tc>
          <w:tcPr>
            <w:tcW w:w="2475" w:type="dxa"/>
            <w:vAlign w:val="center"/>
          </w:tcPr>
          <w:p w:rsidR="00EE1C75" w:rsidRPr="00EE1C75" w:rsidRDefault="0083184C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3,225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83184C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83184C">
              <w:rPr>
                <w:sz w:val="24"/>
              </w:rPr>
              <w:t>7</w:t>
            </w:r>
          </w:p>
        </w:tc>
        <w:tc>
          <w:tcPr>
            <w:tcW w:w="2475" w:type="dxa"/>
            <w:vAlign w:val="center"/>
          </w:tcPr>
          <w:p w:rsidR="00EE1C75" w:rsidRPr="00EE1C75" w:rsidRDefault="0083184C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7,332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83184C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7,655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83184C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10,395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83184C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10,880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83184C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4,652</w:t>
      </w:r>
      <w:r w:rsidR="00F6474E">
        <w:rPr>
          <w:sz w:val="32"/>
        </w:rPr>
        <w:t xml:space="preserve"> + </w:t>
      </w:r>
      <w:r>
        <w:rPr>
          <w:sz w:val="32"/>
        </w:rPr>
        <w:t>2,680</w:t>
      </w:r>
      <w:r w:rsidR="00F6474E">
        <w:rPr>
          <w:sz w:val="32"/>
        </w:rPr>
        <w:t xml:space="preserve"> = </w:t>
      </w:r>
      <w:r>
        <w:rPr>
          <w:sz w:val="32"/>
        </w:rPr>
        <w:t>7,332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44294"/>
    <w:rsid w:val="003D199D"/>
    <w:rsid w:val="00407FD8"/>
    <w:rsid w:val="00434696"/>
    <w:rsid w:val="00495C7C"/>
    <w:rsid w:val="004E0B25"/>
    <w:rsid w:val="005E33C6"/>
    <w:rsid w:val="005F6D64"/>
    <w:rsid w:val="00753758"/>
    <w:rsid w:val="0083184C"/>
    <w:rsid w:val="00915FBC"/>
    <w:rsid w:val="009D4C25"/>
    <w:rsid w:val="00AA4A46"/>
    <w:rsid w:val="00B25055"/>
    <w:rsid w:val="00B36130"/>
    <w:rsid w:val="00B709D8"/>
    <w:rsid w:val="00BB4100"/>
    <w:rsid w:val="00CE6A91"/>
    <w:rsid w:val="00CF2E3A"/>
    <w:rsid w:val="00EE1C75"/>
    <w:rsid w:val="00EF6A5D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2025-07-21T11:51:00Z</dcterms:created>
  <dcterms:modified xsi:type="dcterms:W3CDTF">2025-07-21T11:53:00Z</dcterms:modified>
</cp:coreProperties>
</file>